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20" w:rsidRDefault="00C66920" w:rsidP="00C66920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附表：</w:t>
      </w:r>
    </w:p>
    <w:p w:rsidR="00C66920" w:rsidRPr="00026B9E" w:rsidRDefault="00C66920" w:rsidP="00C66920">
      <w:pPr>
        <w:jc w:val="center"/>
        <w:rPr>
          <w:rFonts w:ascii="宋体" w:cs="宋体"/>
          <w:b/>
          <w:bCs/>
          <w:sz w:val="32"/>
          <w:szCs w:val="32"/>
        </w:rPr>
      </w:pPr>
      <w:r w:rsidRPr="00026B9E">
        <w:rPr>
          <w:rFonts w:ascii="宋体" w:hAnsi="宋体" w:cs="宋体" w:hint="eastAsia"/>
          <w:b/>
          <w:bCs/>
          <w:sz w:val="32"/>
          <w:szCs w:val="32"/>
        </w:rPr>
        <w:t>船员招聘</w:t>
      </w:r>
      <w:r>
        <w:rPr>
          <w:rFonts w:ascii="宋体" w:hAnsi="宋体" w:cs="宋体" w:hint="eastAsia"/>
          <w:b/>
          <w:bCs/>
          <w:sz w:val="32"/>
          <w:szCs w:val="32"/>
        </w:rPr>
        <w:t>资格审查情况表</w:t>
      </w: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5"/>
        <w:gridCol w:w="1010"/>
        <w:gridCol w:w="1212"/>
        <w:gridCol w:w="1010"/>
        <w:gridCol w:w="2828"/>
        <w:gridCol w:w="2718"/>
        <w:gridCol w:w="2736"/>
        <w:gridCol w:w="1954"/>
      </w:tblGrid>
      <w:tr w:rsidR="00C66920" w:rsidRPr="00083ECA" w:rsidTr="00053935">
        <w:trPr>
          <w:trHeight w:val="567"/>
        </w:trPr>
        <w:tc>
          <w:tcPr>
            <w:tcW w:w="815" w:type="dxa"/>
            <w:vAlign w:val="center"/>
          </w:tcPr>
          <w:p w:rsidR="00C66920" w:rsidRPr="009A1A4E" w:rsidRDefault="00C66920" w:rsidP="000539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1A4E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010" w:type="dxa"/>
            <w:vAlign w:val="center"/>
          </w:tcPr>
          <w:p w:rsidR="00C66920" w:rsidRPr="009A1A4E" w:rsidRDefault="00C66920" w:rsidP="000539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1A4E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C66920" w:rsidRDefault="00C66920" w:rsidP="000539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</w:t>
            </w:r>
          </w:p>
          <w:p w:rsidR="00C66920" w:rsidRPr="009A1A4E" w:rsidRDefault="00C66920" w:rsidP="000539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年月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9A1A4E" w:rsidRDefault="00C66920" w:rsidP="000539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1A4E">
              <w:rPr>
                <w:rFonts w:cs="宋体" w:hint="eastAsia"/>
                <w:sz w:val="24"/>
                <w:szCs w:val="24"/>
              </w:rPr>
              <w:t>持证</w:t>
            </w:r>
          </w:p>
          <w:p w:rsidR="00C66920" w:rsidRPr="009A1A4E" w:rsidRDefault="00C66920" w:rsidP="000539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1A4E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9A1A4E" w:rsidRDefault="00C66920" w:rsidP="000539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1A4E">
              <w:rPr>
                <w:rFonts w:cs="宋体" w:hint="eastAsia"/>
                <w:sz w:val="24"/>
                <w:szCs w:val="24"/>
              </w:rPr>
              <w:t>四小证有效期限</w:t>
            </w:r>
          </w:p>
        </w:tc>
        <w:tc>
          <w:tcPr>
            <w:tcW w:w="2718" w:type="dxa"/>
            <w:vAlign w:val="center"/>
          </w:tcPr>
          <w:p w:rsidR="00C66920" w:rsidRPr="009A1A4E" w:rsidRDefault="00C66920" w:rsidP="000539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1A4E">
              <w:rPr>
                <w:rFonts w:cs="宋体" w:hint="eastAsia"/>
                <w:sz w:val="24"/>
                <w:szCs w:val="24"/>
              </w:rPr>
              <w:t>适任证书有效期限</w:t>
            </w:r>
          </w:p>
        </w:tc>
        <w:tc>
          <w:tcPr>
            <w:tcW w:w="2736" w:type="dxa"/>
            <w:vAlign w:val="center"/>
          </w:tcPr>
          <w:p w:rsidR="00C66920" w:rsidRPr="009A1A4E" w:rsidRDefault="00C66920" w:rsidP="000539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1A4E">
              <w:rPr>
                <w:rFonts w:cs="宋体" w:hint="eastAsia"/>
                <w:sz w:val="24"/>
                <w:szCs w:val="24"/>
              </w:rPr>
              <w:t>健康证有效期限</w:t>
            </w:r>
          </w:p>
        </w:tc>
        <w:tc>
          <w:tcPr>
            <w:tcW w:w="1954" w:type="dxa"/>
            <w:vAlign w:val="center"/>
          </w:tcPr>
          <w:p w:rsidR="00C66920" w:rsidRPr="009A1A4E" w:rsidRDefault="00C66920" w:rsidP="000539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A1A4E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吴金海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1973.5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船长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2013.12.18~2018.12.18</w:t>
            </w: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2014.7.7~2019.7.7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2016.8.10~2018.8.10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戴国开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1962.11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轮机长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1962</w:t>
            </w:r>
            <w:r w:rsidRPr="00C86EC7">
              <w:rPr>
                <w:rFonts w:ascii="宋体" w:hAnsi="宋体" w:cs="宋体" w:hint="eastAsia"/>
                <w:sz w:val="24"/>
                <w:szCs w:val="24"/>
              </w:rPr>
              <w:t>年出生超龄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吴文丽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1969.6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轮机长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2013.729~2018.7.29</w:t>
            </w: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2016.6.14~2021.6.14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2015.9.18~2017.9.17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吴金荣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1969.5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轮机长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2013.10.21~2018.10.21</w:t>
            </w: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2016.06.22~2021.6.22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2015.4.14~2017.4.14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周咮冬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1968.12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大副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1968</w:t>
            </w:r>
            <w:r w:rsidRPr="00C86EC7">
              <w:rPr>
                <w:rFonts w:ascii="宋体" w:hAnsi="宋体" w:cs="宋体" w:hint="eastAsia"/>
                <w:sz w:val="24"/>
                <w:szCs w:val="24"/>
              </w:rPr>
              <w:t>年出生超龄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曾天贵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1968.2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大副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1968</w:t>
            </w:r>
            <w:r w:rsidRPr="00C86EC7">
              <w:rPr>
                <w:rFonts w:ascii="宋体" w:hAnsi="宋体" w:cs="宋体" w:hint="eastAsia"/>
                <w:sz w:val="24"/>
                <w:szCs w:val="24"/>
              </w:rPr>
              <w:t>年出生超龄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庄斌斌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1991.4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三副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2014.8.8~2019.8.8</w:t>
            </w: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2016.4.14~2021.4.14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2015.12.3~2017.12.3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附带值班水手证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胡国程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1985.9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三副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2014.1.13~2019.1.13</w:t>
            </w: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2016.5.27~2018.11.12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2015.5.5~2017.5.5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蔡万富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1976.8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二副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2013.8.12~2018.8.12</w:t>
            </w: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2013.9.10~2018.9.10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2015.3.18~2017.3.18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史超雄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1987.8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三副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2014.03.20~2019.03.20</w:t>
            </w: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2016.12.31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2016.05.09~2018.05.09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吴国金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1979.1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三副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2013.8.12~2018.8.12</w:t>
            </w: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2013.1.6~2016.12.31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2015.5.29~2017.5.29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附带值班水手证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陈平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1984.11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二副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2013.7.12~2018.7.12</w:t>
            </w:r>
          </w:p>
        </w:tc>
        <w:tc>
          <w:tcPr>
            <w:tcW w:w="2718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2015.5.28~2020.5.28</w:t>
            </w:r>
          </w:p>
        </w:tc>
        <w:tc>
          <w:tcPr>
            <w:tcW w:w="2736" w:type="dxa"/>
            <w:vAlign w:val="center"/>
          </w:tcPr>
          <w:p w:rsidR="00C66920" w:rsidRPr="00295618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95618">
              <w:rPr>
                <w:rFonts w:ascii="宋体" w:hAnsi="宋体" w:cs="宋体"/>
                <w:sz w:val="24"/>
                <w:szCs w:val="24"/>
              </w:rPr>
              <w:t>2013.6.20~2015.6.20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健康证</w:t>
            </w:r>
            <w:r>
              <w:rPr>
                <w:rFonts w:ascii="宋体" w:hAnsi="宋体" w:cs="宋体" w:hint="eastAsia"/>
                <w:sz w:val="24"/>
                <w:szCs w:val="24"/>
              </w:rPr>
              <w:t>到</w:t>
            </w:r>
            <w:r w:rsidRPr="00C86EC7">
              <w:rPr>
                <w:rFonts w:ascii="宋体" w:hAnsi="宋体" w:cs="宋体" w:hint="eastAsia"/>
                <w:sz w:val="24"/>
                <w:szCs w:val="24"/>
              </w:rPr>
              <w:t>期</w:t>
            </w:r>
          </w:p>
        </w:tc>
      </w:tr>
    </w:tbl>
    <w:p w:rsidR="00C66920" w:rsidRPr="00C86EC7" w:rsidRDefault="00C66920" w:rsidP="00C66920">
      <w:pPr>
        <w:rPr>
          <w:rFonts w:ascii="宋体" w:cs="宋体"/>
          <w:sz w:val="24"/>
          <w:szCs w:val="24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5"/>
        <w:gridCol w:w="1010"/>
        <w:gridCol w:w="1212"/>
        <w:gridCol w:w="1194"/>
        <w:gridCol w:w="2736"/>
        <w:gridCol w:w="2736"/>
        <w:gridCol w:w="2626"/>
        <w:gridCol w:w="1954"/>
      </w:tblGrid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C66920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持证</w:t>
            </w:r>
          </w:p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四小证有效期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适任证书有效期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健康证有效期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杜子龙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1989.2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二副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2013.9.26~2018.9.26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2016.4.8~2021.4.8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2015.9.15~2017.9.15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附带无线电证书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阮德龙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1976.4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三副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2013.10.21~2018.10.21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2013.7.13~2016.12.31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2015.8.27~2017.8.27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卢新阳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1991.3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三管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2016.6-2021.6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2013.7.19~2016.12.31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吴俊清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1991.1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二管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2016.6.30~2021.6.30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2016.7.7~2021.7.7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2016.6.2~2018.6.2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王吓华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1970.8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二管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1970</w:t>
            </w:r>
            <w:r w:rsidRPr="00C86EC7">
              <w:rPr>
                <w:rFonts w:ascii="宋体" w:hAnsi="宋体" w:cs="宋体" w:hint="eastAsia"/>
                <w:sz w:val="24"/>
                <w:szCs w:val="24"/>
              </w:rPr>
              <w:t>年出生超龄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周文通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1968.6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大管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1968</w:t>
            </w:r>
            <w:r w:rsidRPr="00C86EC7">
              <w:rPr>
                <w:rFonts w:ascii="宋体" w:hAnsi="宋体" w:cs="宋体" w:hint="eastAsia"/>
                <w:sz w:val="24"/>
                <w:szCs w:val="24"/>
              </w:rPr>
              <w:t>年出生超龄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蔡侯源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1985.9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大管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2013.8.22~2018.8.22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2016.7.7~2021.7.7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2015.7.17~2017.7.17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附带值班机工证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林金雄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1975.9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三管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2013.10.17~2018.10.17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2011.10.17~2016.10.17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2016.8.19~2018.8.19</w:t>
            </w: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林清锋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1978.6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1978</w:t>
            </w:r>
            <w:r w:rsidRPr="00C86EC7">
              <w:rPr>
                <w:rFonts w:ascii="宋体" w:hAnsi="宋体" w:cs="宋体" w:hint="eastAsia"/>
                <w:sz w:val="24"/>
                <w:szCs w:val="24"/>
              </w:rPr>
              <w:t>年出生超龄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陈守发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1966.4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1966</w:t>
            </w:r>
            <w:r w:rsidRPr="00C86EC7">
              <w:rPr>
                <w:rFonts w:ascii="宋体" w:hAnsi="宋体" w:cs="宋体" w:hint="eastAsia"/>
                <w:sz w:val="24"/>
                <w:szCs w:val="24"/>
              </w:rPr>
              <w:t>年出生超龄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林福忠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1971.6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1971</w:t>
            </w:r>
            <w:r w:rsidRPr="00C86EC7">
              <w:rPr>
                <w:rFonts w:ascii="宋体" w:hAnsi="宋体" w:cs="宋体" w:hint="eastAsia"/>
                <w:sz w:val="24"/>
                <w:szCs w:val="24"/>
              </w:rPr>
              <w:t>年出生超龄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吴国传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1969.1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1969</w:t>
            </w:r>
            <w:r w:rsidRPr="00C86EC7">
              <w:rPr>
                <w:rFonts w:ascii="宋体" w:hAnsi="宋体" w:cs="宋体" w:hint="eastAsia"/>
                <w:sz w:val="24"/>
                <w:szCs w:val="24"/>
              </w:rPr>
              <w:t>年出生超龄</w:t>
            </w:r>
          </w:p>
        </w:tc>
      </w:tr>
    </w:tbl>
    <w:p w:rsidR="00C66920" w:rsidRPr="00C86EC7" w:rsidRDefault="00C66920" w:rsidP="00C66920">
      <w:pPr>
        <w:rPr>
          <w:rFonts w:ascii="宋体" w:cs="宋体"/>
          <w:sz w:val="24"/>
          <w:szCs w:val="24"/>
        </w:rPr>
      </w:pPr>
    </w:p>
    <w:p w:rsidR="00C66920" w:rsidRPr="00C86EC7" w:rsidRDefault="00C66920" w:rsidP="00C66920">
      <w:pPr>
        <w:rPr>
          <w:rFonts w:ascii="宋体" w:cs="宋体"/>
          <w:sz w:val="24"/>
          <w:szCs w:val="24"/>
        </w:rPr>
      </w:pPr>
    </w:p>
    <w:tbl>
      <w:tblPr>
        <w:tblW w:w="142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5"/>
        <w:gridCol w:w="1010"/>
        <w:gridCol w:w="1212"/>
        <w:gridCol w:w="1194"/>
        <w:gridCol w:w="2736"/>
        <w:gridCol w:w="2736"/>
        <w:gridCol w:w="2626"/>
        <w:gridCol w:w="1919"/>
      </w:tblGrid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12" w:type="dxa"/>
            <w:vAlign w:val="center"/>
          </w:tcPr>
          <w:p w:rsidR="00C66920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持证</w:t>
            </w:r>
          </w:p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四小证有效期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适任证书有效期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健康证有效期</w:t>
            </w: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林超光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1971.9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值班水手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超龄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陈悦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1994.6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值班水手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2016.02.01~2021.02.01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持证合格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林福霖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1984.10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值班机工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2013.05.13~2018.05.13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2015.6.29~2049.10.21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2015.7.17~2017.7.17</w:t>
            </w: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持证合格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陈国兴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1986.9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值班机工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2013.07.24~2018.07.24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2015.10.08~2051.09.28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2015.9.22~2017.9.22</w:t>
            </w: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持证合格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林朝曦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1989.4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值班水手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2013.12.05~2018.12.05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2014.9.1~2054.4.10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2015.4.15~2017.4.15</w:t>
            </w: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持证合格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郑秋敏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1987.8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值班水手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2016.02.01~2021.02.01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2016.3.3~2052.8.16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换证</w:t>
            </w: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持证合格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林建科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1984.12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值班机工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2014.1.8~2019.1.8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2015.9.17~2049.12.19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换证</w:t>
            </w: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持证合格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C86EC7">
              <w:rPr>
                <w:rFonts w:ascii="宋体" w:hAnsi="宋体" w:cs="宋体" w:hint="eastAsia"/>
                <w:sz w:val="24"/>
                <w:szCs w:val="24"/>
              </w:rPr>
              <w:t>周德芳</w:t>
            </w: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1984.10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2016.6.30~2021.6.30</w:t>
            </w: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2016.7.7~2049.10.11</w:t>
            </w: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86EC7">
              <w:rPr>
                <w:rFonts w:ascii="宋体" w:hAnsi="宋体" w:cs="宋体"/>
                <w:sz w:val="24"/>
                <w:szCs w:val="24"/>
              </w:rPr>
              <w:t>2016.5.23~2018.5.23</w:t>
            </w: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持证合格</w:t>
            </w: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C66920" w:rsidRPr="00C86EC7" w:rsidTr="00053935">
        <w:trPr>
          <w:trHeight w:val="567"/>
        </w:trPr>
        <w:tc>
          <w:tcPr>
            <w:tcW w:w="815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C66920" w:rsidRPr="00C86EC7" w:rsidRDefault="00C66920" w:rsidP="0005393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E71B81" w:rsidRDefault="00E71B81"/>
    <w:sectPr w:rsidR="00E71B81" w:rsidSect="00C66920">
      <w:pgSz w:w="16838" w:h="11906" w:orient="landscape" w:code="9"/>
      <w:pgMar w:top="1474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920"/>
    <w:rsid w:val="00C66920"/>
    <w:rsid w:val="00E7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2016-09-09T03:50:00Z</dcterms:created>
  <dcterms:modified xsi:type="dcterms:W3CDTF">2016-09-09T03:52:00Z</dcterms:modified>
</cp:coreProperties>
</file>